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5" w:type="dxa"/>
        <w:tblInd w:w="-34" w:type="dxa"/>
        <w:tblLook w:val="04A0" w:firstRow="1" w:lastRow="0" w:firstColumn="1" w:lastColumn="0" w:noHBand="0" w:noVBand="1"/>
      </w:tblPr>
      <w:tblGrid>
        <w:gridCol w:w="5436"/>
        <w:gridCol w:w="3949"/>
      </w:tblGrid>
      <w:tr w:rsidR="00AC45CF" w:rsidRPr="00A30BDE" w14:paraId="476002D5" w14:textId="77777777" w:rsidTr="007963C2">
        <w:trPr>
          <w:trHeight w:val="1266"/>
        </w:trPr>
        <w:tc>
          <w:tcPr>
            <w:tcW w:w="5436" w:type="dxa"/>
            <w:shd w:val="clear" w:color="auto" w:fill="auto"/>
          </w:tcPr>
          <w:p w14:paraId="25266B1A" w14:textId="7A563D2B" w:rsidR="00AC45CF" w:rsidRPr="00A30BDE" w:rsidRDefault="00AE6FC8" w:rsidP="007963C2">
            <w:pPr>
              <w:rPr>
                <w:rFonts w:ascii="Calibri" w:eastAsia="Calibri" w:hAnsi="Calibri"/>
                <w:noProof/>
              </w:rPr>
            </w:pPr>
            <w:bookmarkStart w:id="0" w:name="_Hlk520558761"/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5975A709" wp14:editId="1195ED66">
                  <wp:extent cx="1211580" cy="647700"/>
                  <wp:effectExtent l="0" t="0" r="762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9" w:type="dxa"/>
            <w:shd w:val="clear" w:color="auto" w:fill="auto"/>
          </w:tcPr>
          <w:p w14:paraId="4DE78ED9" w14:textId="7DA8381A" w:rsidR="00AC45CF" w:rsidRPr="00A30BDE" w:rsidRDefault="00AC45CF" w:rsidP="007963C2">
            <w:pPr>
              <w:jc w:val="right"/>
              <w:rPr>
                <w:rFonts w:ascii="Calibri" w:eastAsia="Calibri" w:hAnsi="Calibri"/>
                <w:noProof/>
              </w:rPr>
            </w:pPr>
          </w:p>
        </w:tc>
      </w:tr>
    </w:tbl>
    <w:p w14:paraId="495983B7" w14:textId="77777777" w:rsidR="00AC45CF" w:rsidRPr="003E5972" w:rsidRDefault="00AC45CF" w:rsidP="00AC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3E5972">
        <w:rPr>
          <w:rFonts w:ascii="Times New Roman" w:eastAsia="Times New Roman" w:hAnsi="Times New Roman" w:cs="Times New Roman"/>
          <w:sz w:val="24"/>
          <w:szCs w:val="20"/>
          <w:lang w:val="en-US"/>
        </w:rPr>
        <w:t>Tel:</w:t>
      </w:r>
      <w:r w:rsidRPr="003E5972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</w:t>
      </w:r>
      <w:r w:rsidRPr="003E5972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ab/>
        <w:t xml:space="preserve">    </w:t>
      </w:r>
      <w:r w:rsidRPr="003E5972">
        <w:rPr>
          <w:rFonts w:ascii="Times New Roman" w:eastAsia="Times New Roman" w:hAnsi="Times New Roman" w:cs="Times New Roman"/>
          <w:sz w:val="24"/>
          <w:szCs w:val="20"/>
          <w:lang w:val="en-US"/>
        </w:rPr>
        <w:t>0044 (0)207 858 2241</w:t>
      </w:r>
      <w:r w:rsidRPr="003E5972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3E5972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3E5972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3E5972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</w:p>
    <w:p w14:paraId="0A1ED142" w14:textId="69029790" w:rsidR="00AC45CF" w:rsidRPr="003E5972" w:rsidRDefault="00AC45CF" w:rsidP="00AC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3E5972">
        <w:rPr>
          <w:rFonts w:ascii="Times New Roman" w:eastAsia="Times New Roman" w:hAnsi="Times New Roman" w:cs="Times New Roman"/>
          <w:sz w:val="24"/>
          <w:szCs w:val="20"/>
          <w:lang w:val="en-US"/>
        </w:rPr>
        <w:t>E-mail:    enquiries@</w:t>
      </w:r>
      <w:r w:rsidR="007D40A5">
        <w:rPr>
          <w:rFonts w:ascii="Times New Roman" w:eastAsia="Times New Roman" w:hAnsi="Times New Roman" w:cs="Times New Roman"/>
          <w:sz w:val="24"/>
          <w:szCs w:val="20"/>
          <w:lang w:val="en-US"/>
        </w:rPr>
        <w:t>abicord</w:t>
      </w:r>
      <w:r w:rsidRPr="003E5972">
        <w:rPr>
          <w:rFonts w:ascii="Times New Roman" w:eastAsia="Times New Roman" w:hAnsi="Times New Roman" w:cs="Times New Roman"/>
          <w:sz w:val="24"/>
          <w:szCs w:val="20"/>
          <w:lang w:val="en-US"/>
        </w:rPr>
        <w:t>.com</w:t>
      </w:r>
      <w:r w:rsidRPr="003E5972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3E5972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3E5972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3E5972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</w:p>
    <w:p w14:paraId="5B4E9948" w14:textId="57E4F603" w:rsidR="00AC45CF" w:rsidRDefault="00AC45CF" w:rsidP="00AC45CF">
      <w:pPr>
        <w:rPr>
          <w:rFonts w:ascii="Times New Roman" w:hAnsi="Times New Roman" w:cs="Times New Roman"/>
          <w:b/>
          <w:sz w:val="24"/>
        </w:rPr>
      </w:pPr>
      <w:r w:rsidRPr="003E597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Web:       </w:t>
      </w:r>
      <w:hyperlink r:id="rId8" w:history="1">
        <w:r w:rsidR="00AE6FC8" w:rsidRPr="00C7524A">
          <w:rPr>
            <w:rStyle w:val="Hyperlink"/>
            <w:rFonts w:ascii="Times New Roman" w:eastAsia="Times New Roman" w:hAnsi="Times New Roman" w:cs="Times New Roman"/>
            <w:sz w:val="24"/>
            <w:szCs w:val="20"/>
            <w:lang w:val="en-US"/>
          </w:rPr>
          <w:t>www.abicord.com</w:t>
        </w:r>
      </w:hyperlink>
    </w:p>
    <w:p w14:paraId="715B43DB" w14:textId="3B47DF6D" w:rsidR="00AC45CF" w:rsidRDefault="00AC45CF" w:rsidP="00AC45C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To: </w:t>
      </w:r>
      <w:r w:rsidR="00591A3D">
        <w:rPr>
          <w:rFonts w:ascii="Times New Roman" w:hAnsi="Times New Roman" w:cs="Times New Roman"/>
          <w:b/>
          <w:sz w:val="24"/>
        </w:rPr>
        <w:t xml:space="preserve">all </w:t>
      </w:r>
      <w:r w:rsidRPr="002065DC">
        <w:rPr>
          <w:rFonts w:ascii="Times New Roman" w:hAnsi="Times New Roman" w:cs="Times New Roman"/>
          <w:b/>
          <w:sz w:val="24"/>
        </w:rPr>
        <w:t>PMT Graduates</w:t>
      </w:r>
    </w:p>
    <w:p w14:paraId="4769184A" w14:textId="500B21A6" w:rsidR="00346243" w:rsidRPr="00346243" w:rsidRDefault="002E1DB8" w:rsidP="0034624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GB"/>
        </w:rPr>
        <w:t>Gift</w:t>
      </w:r>
      <w:r w:rsidR="00346243" w:rsidRPr="0034624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GB"/>
        </w:rPr>
        <w:t>ing Your Personal Contacts</w:t>
      </w:r>
    </w:p>
    <w:p w14:paraId="3482AD86" w14:textId="05BEAFBA" w:rsidR="00346243" w:rsidRPr="00346243" w:rsidRDefault="00346243" w:rsidP="0034624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Referrals to our free Intro webinar, who go on to do the </w:t>
      </w:r>
      <w:r w:rsidR="00AC45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full Positive Mind T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raining, will, for the time being, generate a referral reward of £150.00 (US$200), or 50% of the lesser of any temporary investment you or they paid for the training</w:t>
      </w:r>
      <w:r w:rsidR="00AE6F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if this is lower. These rewards can be paid, at </w:t>
      </w:r>
      <w:r w:rsidR="002E1DB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your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option, to any of:</w:t>
      </w:r>
    </w:p>
    <w:p w14:paraId="1447BDDB" w14:textId="77777777" w:rsidR="00346243" w:rsidRPr="00346243" w:rsidRDefault="00346243" w:rsidP="003462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referrer, i.e. you</w:t>
      </w:r>
    </w:p>
    <w:p w14:paraId="1F4B3BAC" w14:textId="4B94C18F" w:rsidR="00346243" w:rsidRPr="00346243" w:rsidRDefault="00346243" w:rsidP="003462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charity (Yes to Life, a cancer charity that A</w:t>
      </w:r>
      <w:r w:rsidR="00AC45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bicord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supports, or any other charity of your choice)</w:t>
      </w:r>
    </w:p>
    <w:p w14:paraId="243D0968" w14:textId="3ACCA47D" w:rsidR="00346243" w:rsidRPr="00346243" w:rsidRDefault="00346243" w:rsidP="003462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="00AE6F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bicord’s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Community Projects Fund, used to fund community projects</w:t>
      </w:r>
      <w:r w:rsidR="00CB51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through our PMT Graduates Forum</w:t>
      </w:r>
    </w:p>
    <w:p w14:paraId="549E9F0A" w14:textId="198418FB" w:rsidR="00346243" w:rsidRPr="00E62CFB" w:rsidRDefault="00346243" w:rsidP="0034624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Some graduates have already made thousands in rewards. Others are targeting hundreds of thousands via our PMT Graduates Forum, which you’re strongly advised to join. (This document doesn’t include </w:t>
      </w:r>
      <w:r w:rsidR="007421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high-value re</w:t>
      </w:r>
      <w:r w:rsidR="002E1DB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ward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mechanisms</w:t>
      </w:r>
      <w:r w:rsidR="001A36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only available to Forum members).</w:t>
      </w:r>
      <w:r w:rsidR="0003226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subscription</w:t>
      </w:r>
      <w:r w:rsidR="007025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discounted</w:t>
      </w:r>
      <w:r w:rsidR="0003226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£10 (US$13) per month for membership of the Graduates Forum is being held open for </w:t>
      </w:r>
      <w:r w:rsidR="007D40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time</w:t>
      </w:r>
      <w:r w:rsidR="0003226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following issue of this email. You’re welcome to join for one month to gain the benefits, then leave if you wish. </w:t>
      </w:r>
      <w:hyperlink r:id="rId9" w:tgtFrame="_blank" w:history="1">
        <w:r w:rsidR="00E62CFB" w:rsidRPr="00E62CFB">
          <w:rPr>
            <w:rStyle w:val="Hyperlink"/>
            <w:rFonts w:ascii="Times New Roman" w:hAnsi="Times New Roman" w:cs="Times New Roman"/>
            <w:color w:val="2BAADF"/>
            <w:sz w:val="24"/>
            <w:szCs w:val="24"/>
            <w:shd w:val="clear" w:color="auto" w:fill="FFFFFF"/>
          </w:rPr>
          <w:t>Click here</w:t>
        </w:r>
      </w:hyperlink>
      <w:r w:rsidR="00E62CFB">
        <w:rPr>
          <w:rFonts w:ascii="Times New Roman" w:hAnsi="Times New Roman" w:cs="Times New Roman"/>
          <w:sz w:val="24"/>
          <w:szCs w:val="24"/>
        </w:rPr>
        <w:t xml:space="preserve"> </w:t>
      </w:r>
      <w:r w:rsidR="00E62CFB" w:rsidRPr="00E62CF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now to join at the discounted rate.</w:t>
      </w:r>
    </w:p>
    <w:p w14:paraId="4033A034" w14:textId="5DF9A610" w:rsidR="00346243" w:rsidRPr="00346243" w:rsidRDefault="00346243" w:rsidP="0034624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You only have to make </w:t>
      </w:r>
      <w:r w:rsidR="002E1DB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gift of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our Intro webinar. For </w:t>
      </w:r>
      <w:r w:rsidR="002E1DB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recipients of that gift,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Intro webinar is free (normal cost £45.00; US$60). You can do this by any of:</w:t>
      </w:r>
    </w:p>
    <w:p w14:paraId="49A480DB" w14:textId="77777777" w:rsidR="00D5097E" w:rsidRDefault="00346243" w:rsidP="0034624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1. </w:t>
      </w:r>
      <w:r w:rsidR="00D50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Emails:</w:t>
      </w:r>
    </w:p>
    <w:p w14:paraId="1795C050" w14:textId="6B829135" w:rsidR="00346243" w:rsidRPr="00346243" w:rsidRDefault="00346243" w:rsidP="0034624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Forward the </w:t>
      </w:r>
      <w:r w:rsidRPr="00D509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email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below to your </w:t>
      </w:r>
      <w:r w:rsidR="00D829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personal 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contacts with your own recommendation. You'll need to make your recommendation convincing, e.g.</w:t>
      </w:r>
    </w:p>
    <w:p w14:paraId="66FF733C" w14:textId="00EB0C44" w:rsidR="00346243" w:rsidRPr="00346243" w:rsidRDefault="00346243" w:rsidP="0034624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Dear </w:t>
      </w:r>
    </w:p>
    <w:p w14:paraId="198F85AC" w14:textId="66C6546E" w:rsidR="00346243" w:rsidRPr="00346243" w:rsidRDefault="00346243" w:rsidP="0034624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recently attended a webinar-based training, which I can only describe as 'life-changing'. It was very different from anything I've seen or heard before. It's changed the way I think about everything.</w:t>
      </w:r>
      <w:r w:rsidR="00591A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A46B1">
        <w:rPr>
          <w:rFonts w:ascii="Times New Roman" w:hAnsi="Times New Roman" w:cs="Times New Roman"/>
          <w:sz w:val="24"/>
        </w:rPr>
        <w:t>I</w:t>
      </w:r>
      <w:r w:rsidR="001A46B1" w:rsidRPr="00551FA8">
        <w:rPr>
          <w:rFonts w:ascii="Times New Roman" w:hAnsi="Times New Roman" w:cs="Times New Roman"/>
          <w:sz w:val="24"/>
        </w:rPr>
        <w:t>t’s had a dramatic impact on my life, making me much more resilient, confident, motivated, satisfied and successful and better able to deal with challenges</w:t>
      </w:r>
      <w:r w:rsidR="001A46B1">
        <w:rPr>
          <w:rFonts w:ascii="Times New Roman" w:hAnsi="Times New Roman" w:cs="Times New Roman"/>
          <w:sz w:val="24"/>
        </w:rPr>
        <w:t xml:space="preserve"> in</w:t>
      </w:r>
      <w:r w:rsidR="001A46B1" w:rsidRPr="00551FA8">
        <w:rPr>
          <w:rFonts w:ascii="Times New Roman" w:hAnsi="Times New Roman" w:cs="Times New Roman"/>
          <w:sz w:val="24"/>
        </w:rPr>
        <w:t xml:space="preserve"> </w:t>
      </w:r>
      <w:r w:rsidR="001A46B1">
        <w:rPr>
          <w:rFonts w:ascii="Times New Roman" w:hAnsi="Times New Roman" w:cs="Times New Roman"/>
          <w:sz w:val="24"/>
        </w:rPr>
        <w:t>work, life and relationships</w:t>
      </w:r>
      <w:r w:rsidR="001A46B1" w:rsidRPr="00551FA8">
        <w:rPr>
          <w:rFonts w:ascii="Times New Roman" w:hAnsi="Times New Roman" w:cs="Times New Roman"/>
          <w:sz w:val="24"/>
        </w:rPr>
        <w:t>.</w:t>
      </w:r>
      <w:r w:rsidR="00591A3D">
        <w:rPr>
          <w:rFonts w:ascii="Times New Roman" w:hAnsi="Times New Roman" w:cs="Times New Roman"/>
          <w:sz w:val="24"/>
        </w:rPr>
        <w:t xml:space="preserve"> 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It contained practical and easy-to-use techniques to overcome the kinds of obstacles and challenges that life brings and to be more effective in everything I do.</w:t>
      </w:r>
    </w:p>
    <w:p w14:paraId="72F32F27" w14:textId="02A9A355" w:rsidR="00346243" w:rsidRPr="00084F52" w:rsidRDefault="00346243" w:rsidP="00084F52">
      <w:pPr>
        <w:spacing w:line="264" w:lineRule="auto"/>
        <w:rPr>
          <w:rFonts w:ascii="Helvetica Neue" w:hAnsi="Helvetica Neue"/>
          <w:color w:val="808080" w:themeColor="background1" w:themeShade="80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Graham W Price, Chartered Psychologist</w:t>
      </w:r>
      <w:r w:rsidR="001A46B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personal and executive coach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development trainer, who developed th</w:t>
      </w:r>
      <w:r w:rsidR="00AE6F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training, is presenting a </w:t>
      </w:r>
      <w:r w:rsidR="00AC45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 minute webinar on ‘How to Create a Powerful Mindset’ on a number of dates and times. I'm able to offer you this webinar free for a limited time (</w:t>
      </w:r>
      <w:r w:rsidRPr="00346243">
        <w:rPr>
          <w:rFonts w:ascii="Times New Roman" w:eastAsia="Times New Roman" w:hAnsi="Times New Roman" w:cs="Times New Roman"/>
          <w:sz w:val="24"/>
          <w:szCs w:val="24"/>
          <w:lang w:eastAsia="en-GB"/>
        </w:rPr>
        <w:t>normal cost £45.00; US$60</w:t>
      </w:r>
      <w:r w:rsidRPr="00346243">
        <w:rPr>
          <w:rFonts w:ascii="Times New Roman" w:eastAsia="Times New Roman" w:hAnsi="Times New Roman" w:cs="Times New Roman"/>
          <w:color w:val="5E5E5E"/>
          <w:sz w:val="24"/>
          <w:szCs w:val="24"/>
          <w:lang w:eastAsia="en-GB"/>
        </w:rPr>
        <w:t xml:space="preserve">). </w:t>
      </w:r>
      <w:r w:rsidR="00084F52">
        <w:rPr>
          <w:rFonts w:ascii="Times New Roman" w:eastAsia="Times New Roman" w:hAnsi="Times New Roman" w:cs="Times New Roman"/>
          <w:color w:val="5E5E5E"/>
          <w:sz w:val="24"/>
          <w:szCs w:val="24"/>
          <w:lang w:eastAsia="en-GB"/>
        </w:rPr>
        <w:t>It’s online so you can register wherever you are. R</w:t>
      </w:r>
      <w:r w:rsidRPr="00346243">
        <w:rPr>
          <w:rFonts w:ascii="Times New Roman" w:eastAsia="Times New Roman" w:hAnsi="Times New Roman" w:cs="Times New Roman"/>
          <w:sz w:val="24"/>
          <w:szCs w:val="24"/>
          <w:lang w:eastAsia="en-GB"/>
        </w:rPr>
        <w:t>egister free 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hyperlink r:id="rId10" w:history="1">
        <w:r w:rsidR="00084F52" w:rsidRPr="00084F52">
          <w:rPr>
            <w:rStyle w:val="Hyperlink"/>
            <w:rFonts w:ascii="Helvetica Neue" w:hAnsi="Helvetica Neue"/>
          </w:rPr>
          <w:t>https://pj195.isrefer.com/ab/xxxx</w:t>
        </w:r>
      </w:hyperlink>
    </w:p>
    <w:p w14:paraId="17C0779B" w14:textId="1E4B8295" w:rsidR="00346243" w:rsidRPr="00346243" w:rsidRDefault="006743AE" w:rsidP="00084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743AE">
        <w:rPr>
          <w:rFonts w:ascii="Times New Roman" w:hAnsi="Times New Roman" w:cs="Times New Roman"/>
          <w:bCs/>
          <w:sz w:val="24"/>
          <w:szCs w:val="24"/>
        </w:rPr>
        <w:t>When you’ve watched a two-minute Intro video, you’ll need to scroll down to register for the webinar. You can book a time to watch it, but most select the ‘replay’ option to immediately watch a recording. You’ll hear other people’s questions and the answers in that recording. You can also ask your own questions</w:t>
      </w:r>
      <w:r w:rsidR="00591A3D">
        <w:rPr>
          <w:rFonts w:ascii="Times New Roman" w:hAnsi="Times New Roman" w:cs="Times New Roman"/>
          <w:bCs/>
          <w:sz w:val="24"/>
          <w:szCs w:val="24"/>
        </w:rPr>
        <w:t xml:space="preserve"> that will</w:t>
      </w:r>
      <w:r w:rsidRPr="006743AE">
        <w:rPr>
          <w:rFonts w:ascii="Times New Roman" w:hAnsi="Times New Roman" w:cs="Times New Roman"/>
          <w:bCs/>
          <w:sz w:val="24"/>
          <w:szCs w:val="24"/>
        </w:rPr>
        <w:t xml:space="preserve"> be answered individually by email, in </w:t>
      </w:r>
      <w:r w:rsidRPr="006743AE">
        <w:rPr>
          <w:rFonts w:ascii="Times New Roman" w:hAnsi="Times New Roman" w:cs="Times New Roman"/>
          <w:bCs/>
          <w:sz w:val="24"/>
          <w:szCs w:val="24"/>
        </w:rPr>
        <w:lastRenderedPageBreak/>
        <w:t>confidence, after you’ve watched the recording.</w:t>
      </w:r>
      <w:r w:rsidR="00591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6243"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highly recommend you register so you can </w:t>
      </w:r>
      <w:r w:rsidR="00084F5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experience</w:t>
      </w:r>
      <w:r w:rsidR="00346243"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results for yourself.</w:t>
      </w:r>
      <w:r w:rsidR="00084F5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46243"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This will change everything for you, as it has for me - so do register now</w:t>
      </w:r>
    </w:p>
    <w:p w14:paraId="57C545FF" w14:textId="48CCEB09" w:rsidR="00346243" w:rsidRPr="00346243" w:rsidRDefault="00346243" w:rsidP="0034624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All the best</w:t>
      </w:r>
      <w:r w:rsidR="00AC45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61B1CD5" w14:textId="7006EDCF" w:rsidR="00346243" w:rsidRPr="00346243" w:rsidRDefault="00346243" w:rsidP="0034624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P.S. -- Don't take my word for it, read</w:t>
      </w:r>
      <w:r w:rsidR="001A46B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84F5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 hear</w:t>
      </w:r>
      <w:r w:rsidR="00C5444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A46B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sample of testimonials </w:t>
      </w:r>
      <w:hyperlink r:id="rId11" w:history="1">
        <w:r w:rsidR="001A46B1" w:rsidRPr="001A46B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here</w:t>
        </w:r>
      </w:hyperlink>
      <w:r w:rsidR="001A46B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then register.</w:t>
      </w:r>
    </w:p>
    <w:p w14:paraId="192DDF03" w14:textId="77777777" w:rsidR="00346243" w:rsidRPr="009E4C36" w:rsidRDefault="00346243" w:rsidP="0034624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"/>
          <w:szCs w:val="24"/>
          <w:lang w:eastAsia="en-GB"/>
        </w:rPr>
      </w:pPr>
    </w:p>
    <w:p w14:paraId="71917C89" w14:textId="50AEBFA3" w:rsidR="00D5097E" w:rsidRDefault="00346243" w:rsidP="0034624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2. </w:t>
      </w:r>
      <w:r w:rsidR="00D5097E" w:rsidRPr="0034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Facebook</w:t>
      </w:r>
      <w:r w:rsidR="00D5097E"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509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r w:rsidR="00D5097E"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5097E" w:rsidRPr="0034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Linked-In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33756C0" w14:textId="02D79C31" w:rsidR="00346243" w:rsidRPr="00591A3D" w:rsidRDefault="00346243" w:rsidP="0034624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Tell your contacts via a post and ask them to share it with others, e.g.:</w:t>
      </w:r>
      <w:r w:rsidR="00591A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Abicord's ‘Positive Mind Training’ webinar by Graham W Price is now free for my </w:t>
      </w:r>
      <w:r w:rsidR="00C5444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contact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 for a limited period </w:t>
      </w:r>
      <w:r w:rsidRPr="00346243">
        <w:rPr>
          <w:rFonts w:ascii="Times New Roman" w:eastAsia="Times New Roman" w:hAnsi="Times New Roman" w:cs="Times New Roman"/>
          <w:sz w:val="24"/>
          <w:szCs w:val="24"/>
          <w:lang w:eastAsia="en-GB"/>
        </w:rPr>
        <w:t>(normal cost £45.00; US$60)</w:t>
      </w:r>
      <w:r w:rsidR="00591A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 are dozens of testimonials </w:t>
      </w:r>
      <w:hyperlink r:id="rId12" w:history="1">
        <w:r w:rsidRPr="00346243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en-GB"/>
          </w:rPr>
          <w:t>here</w:t>
        </w:r>
      </w:hyperlink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I've done it. It's amazing. It's a life-skills training that has a big impact on resilience, power, achievement and relationships. Register </w:t>
      </w:r>
      <w:r w:rsidR="00C5444D"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hyperlink r:id="rId13" w:history="1">
        <w:r w:rsidR="00C5444D" w:rsidRPr="00084F52">
          <w:rPr>
            <w:rStyle w:val="Hyperlink"/>
            <w:rFonts w:ascii="Helvetica Neue" w:hAnsi="Helvetica Neue"/>
          </w:rPr>
          <w:t>https://pj195.isrefer.com/ab/xxxx</w:t>
        </w:r>
      </w:hyperlink>
    </w:p>
    <w:p w14:paraId="5D07E395" w14:textId="09E703E7" w:rsidR="00346243" w:rsidRPr="00346243" w:rsidRDefault="00346243" w:rsidP="0034624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3. </w:t>
      </w:r>
      <w:r w:rsidRPr="0034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Twitter</w:t>
      </w:r>
    </w:p>
    <w:p w14:paraId="12B2B12F" w14:textId="31EF6229" w:rsidR="00346243" w:rsidRPr="00346243" w:rsidRDefault="00D5097E" w:rsidP="0034624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e.g. </w:t>
      </w:r>
      <w:r w:rsidR="00346243"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Positive Mind Training webinar by Graham Price is life-changing. Register </w:t>
      </w:r>
      <w:r w:rsidR="00C5444D"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hyperlink r:id="rId14" w:history="1">
        <w:r w:rsidR="00C5444D" w:rsidRPr="00084F52">
          <w:rPr>
            <w:rStyle w:val="Hyperlink"/>
            <w:rFonts w:ascii="Helvetica Neue" w:hAnsi="Helvetica Neue"/>
          </w:rPr>
          <w:t>https://pj195.isrefer.com/ab/xxxx</w:t>
        </w:r>
      </w:hyperlink>
      <w:r w:rsidR="00346243"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Pls retweet</w:t>
      </w:r>
    </w:p>
    <w:p w14:paraId="6C441AAF" w14:textId="77777777" w:rsidR="00346243" w:rsidRPr="009E4C36" w:rsidRDefault="00346243" w:rsidP="0034624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"/>
          <w:szCs w:val="24"/>
          <w:lang w:eastAsia="en-GB"/>
        </w:rPr>
      </w:pPr>
    </w:p>
    <w:p w14:paraId="66C9A5C4" w14:textId="77777777" w:rsidR="00D5097E" w:rsidRDefault="00346243" w:rsidP="0034624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4. </w:t>
      </w:r>
      <w:r w:rsidR="00D5097E" w:rsidRPr="00D50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Blog</w:t>
      </w:r>
    </w:p>
    <w:p w14:paraId="734DDF22" w14:textId="77777777" w:rsidR="00D5097E" w:rsidRDefault="00346243" w:rsidP="00D5097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Promote it in your </w:t>
      </w:r>
      <w:r w:rsidRPr="00D509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blog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if you have one</w:t>
      </w:r>
    </w:p>
    <w:p w14:paraId="03F9DDA6" w14:textId="77777777" w:rsidR="00D5097E" w:rsidRPr="009E4C36" w:rsidRDefault="00D5097E" w:rsidP="00D5097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"/>
          <w:szCs w:val="24"/>
          <w:lang w:eastAsia="en-GB"/>
        </w:rPr>
      </w:pPr>
    </w:p>
    <w:p w14:paraId="23B8C900" w14:textId="2AD7084D" w:rsidR="00D5097E" w:rsidRDefault="00591A3D" w:rsidP="00D5097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5. </w:t>
      </w:r>
      <w:r w:rsidR="00D50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Other</w:t>
      </w:r>
    </w:p>
    <w:p w14:paraId="332D6B6E" w14:textId="707F1CBF" w:rsidR="009E4C36" w:rsidRDefault="00346243" w:rsidP="0034624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509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Tell your family, friends and colleagues</w:t>
      </w:r>
    </w:p>
    <w:p w14:paraId="1A75A7C7" w14:textId="57CF8854" w:rsidR="0074214C" w:rsidRDefault="00346243" w:rsidP="0034624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You may need to tell them a few times. People often need to hear it a number of times before they act.</w:t>
      </w:r>
    </w:p>
    <w:p w14:paraId="5F082BFF" w14:textId="26CF4BA8" w:rsidR="00346243" w:rsidRPr="00346243" w:rsidRDefault="00346243" w:rsidP="0034624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promotion code </w:t>
      </w:r>
      <w:r w:rsidR="007421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xxxx 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the above email, post and tweet</w:t>
      </w:r>
      <w:r w:rsidR="007421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0A52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should be replaced with your personal affiliate code which will be emailed, or has already been emailed, to</w:t>
      </w:r>
      <w:r w:rsidR="00591A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you</w:t>
      </w: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D509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If you’ve mislaid your affiliate code, send an email to </w:t>
      </w:r>
      <w:hyperlink r:id="rId15" w:history="1">
        <w:r w:rsidR="00D5097E" w:rsidRPr="00AE6FC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enquiries@</w:t>
        </w:r>
        <w:r w:rsidR="00AE6FC8" w:rsidRPr="00AE6FC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abicord</w:t>
        </w:r>
        <w:r w:rsidR="00D5097E" w:rsidRPr="00AE6FC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.com</w:t>
        </w:r>
      </w:hyperlink>
      <w:r w:rsidR="00D509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578CB5D8" w14:textId="72F78C6D" w:rsidR="00346243" w:rsidRPr="00346243" w:rsidRDefault="00346243" w:rsidP="0034624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I'm looking forward to working with you to spread the training and gain a substantial income for you or charity or to help fund our community projects via our PMT Graduates Forum.</w:t>
      </w:r>
    </w:p>
    <w:p w14:paraId="49C38998" w14:textId="3A476CF6" w:rsidR="009E4C36" w:rsidRDefault="0074214C" w:rsidP="0034624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have a goal</w:t>
      </w:r>
      <w:r w:rsidR="00346243"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getting the training to 1 billion people in 5 years. We'd very much appreciate your help. All Abicord and AAACTT's net income will go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funding our </w:t>
      </w:r>
      <w:r w:rsidR="00346243"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community projects via our PMT Graduates Forum</w:t>
      </w:r>
      <w:r w:rsidR="000A52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and charities able to </w:t>
      </w:r>
      <w:r w:rsidR="00591A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support</w:t>
      </w:r>
      <w:bookmarkStart w:id="1" w:name="_GoBack"/>
      <w:bookmarkEnd w:id="1"/>
      <w:r w:rsidR="000A52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those projects</w:t>
      </w:r>
      <w:r w:rsidR="00346243"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5C3E8E5E" w14:textId="29FC2927" w:rsidR="00346243" w:rsidRPr="00346243" w:rsidRDefault="00346243" w:rsidP="00346243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I’ve enjoyed working with you. Here’s wishing you all the very best for the future. I hope to see you on the PMT Graduates Forum. Either way, have a great life and do keep in touch.</w:t>
      </w:r>
    </w:p>
    <w:p w14:paraId="16881988" w14:textId="77EBB63B" w:rsidR="00D5097E" w:rsidRPr="004B1108" w:rsidRDefault="00D5097E" w:rsidP="00D5097E">
      <w:pPr>
        <w:shd w:val="clear" w:color="auto" w:fill="FFFFFF"/>
        <w:spacing w:before="195" w:after="195" w:line="240" w:lineRule="auto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Times New Roman" w:hAnsi="Times New Roman" w:cs="Times New Roman"/>
          <w:sz w:val="24"/>
        </w:rPr>
        <w:t xml:space="preserve">Any questions, feel free to email </w:t>
      </w:r>
      <w:hyperlink r:id="rId16" w:history="1">
        <w:r w:rsidR="00B4245E" w:rsidRPr="00AE6FC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enquiries@abicord.com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57FF83DA" w14:textId="77777777" w:rsidR="00D5097E" w:rsidRPr="004B1108" w:rsidRDefault="00D5097E" w:rsidP="00D5097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4B11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All the best</w:t>
      </w:r>
    </w:p>
    <w:p w14:paraId="007226AE" w14:textId="77777777" w:rsidR="00D5097E" w:rsidRPr="004B1108" w:rsidRDefault="00D5097E" w:rsidP="00D5097E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4B11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Graham</w:t>
      </w:r>
    </w:p>
    <w:p w14:paraId="36428494" w14:textId="77777777" w:rsidR="00D5097E" w:rsidRDefault="00D5097E" w:rsidP="00D50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4B110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044 (0)</w:t>
      </w:r>
      <w:r w:rsidRPr="004B110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207 858 2241</w:t>
      </w:r>
    </w:p>
    <w:p w14:paraId="32711EB3" w14:textId="5F7F5C7E" w:rsidR="002065DC" w:rsidRPr="002065DC" w:rsidRDefault="000F6BCF" w:rsidP="009E4C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hyperlink r:id="rId17" w:history="1">
        <w:r w:rsidR="00AE6FC8" w:rsidRPr="00C7524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www.abicord.com/graham-price</w:t>
        </w:r>
      </w:hyperlink>
      <w:bookmarkEnd w:id="0"/>
    </w:p>
    <w:sectPr w:rsidR="002065DC" w:rsidRPr="002065DC" w:rsidSect="004C612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726FF" w14:textId="77777777" w:rsidR="000F6BCF" w:rsidRDefault="000F6BCF" w:rsidP="00AB2395">
      <w:pPr>
        <w:spacing w:after="0" w:line="240" w:lineRule="auto"/>
      </w:pPr>
      <w:r>
        <w:separator/>
      </w:r>
    </w:p>
  </w:endnote>
  <w:endnote w:type="continuationSeparator" w:id="0">
    <w:p w14:paraId="61DC8C09" w14:textId="77777777" w:rsidR="000F6BCF" w:rsidRDefault="000F6BCF" w:rsidP="00AB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35624" w14:textId="77777777" w:rsidR="000F6BCF" w:rsidRDefault="000F6BCF" w:rsidP="00AB2395">
      <w:pPr>
        <w:spacing w:after="0" w:line="240" w:lineRule="auto"/>
      </w:pPr>
      <w:r>
        <w:separator/>
      </w:r>
    </w:p>
  </w:footnote>
  <w:footnote w:type="continuationSeparator" w:id="0">
    <w:p w14:paraId="2C8327AB" w14:textId="77777777" w:rsidR="000F6BCF" w:rsidRDefault="000F6BCF" w:rsidP="00AB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06D2"/>
    <w:multiLevelType w:val="hybridMultilevel"/>
    <w:tmpl w:val="A2B6D2B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6EA4A32"/>
    <w:multiLevelType w:val="hybridMultilevel"/>
    <w:tmpl w:val="31469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76BE"/>
    <w:multiLevelType w:val="hybridMultilevel"/>
    <w:tmpl w:val="2D1026F0"/>
    <w:lvl w:ilvl="0" w:tplc="C1B48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81B90"/>
    <w:multiLevelType w:val="hybridMultilevel"/>
    <w:tmpl w:val="0E1A70C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1047B57"/>
    <w:multiLevelType w:val="hybridMultilevel"/>
    <w:tmpl w:val="31469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44AA0"/>
    <w:multiLevelType w:val="hybridMultilevel"/>
    <w:tmpl w:val="4CE42466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C74F2"/>
    <w:multiLevelType w:val="hybridMultilevel"/>
    <w:tmpl w:val="86F608B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DC"/>
    <w:rsid w:val="0002678B"/>
    <w:rsid w:val="00032264"/>
    <w:rsid w:val="00064909"/>
    <w:rsid w:val="00065A2D"/>
    <w:rsid w:val="00067CD2"/>
    <w:rsid w:val="0007118E"/>
    <w:rsid w:val="000826B8"/>
    <w:rsid w:val="00084F52"/>
    <w:rsid w:val="000A2444"/>
    <w:rsid w:val="000A52DC"/>
    <w:rsid w:val="000E451C"/>
    <w:rsid w:val="000F6BCF"/>
    <w:rsid w:val="00142809"/>
    <w:rsid w:val="00151646"/>
    <w:rsid w:val="001520F7"/>
    <w:rsid w:val="001642F5"/>
    <w:rsid w:val="001734CA"/>
    <w:rsid w:val="0017457E"/>
    <w:rsid w:val="00187999"/>
    <w:rsid w:val="00195CA6"/>
    <w:rsid w:val="001A2B80"/>
    <w:rsid w:val="001A3687"/>
    <w:rsid w:val="001A46B1"/>
    <w:rsid w:val="001C697C"/>
    <w:rsid w:val="001D36BC"/>
    <w:rsid w:val="001D4C21"/>
    <w:rsid w:val="001E3D31"/>
    <w:rsid w:val="00200239"/>
    <w:rsid w:val="002065DC"/>
    <w:rsid w:val="00213253"/>
    <w:rsid w:val="00292203"/>
    <w:rsid w:val="00293C39"/>
    <w:rsid w:val="002A42C7"/>
    <w:rsid w:val="002C32F6"/>
    <w:rsid w:val="002D75A1"/>
    <w:rsid w:val="002E1DB8"/>
    <w:rsid w:val="002E4893"/>
    <w:rsid w:val="002F5C9E"/>
    <w:rsid w:val="003013FA"/>
    <w:rsid w:val="00325B1A"/>
    <w:rsid w:val="00342FC1"/>
    <w:rsid w:val="00346243"/>
    <w:rsid w:val="003619DB"/>
    <w:rsid w:val="00392FFF"/>
    <w:rsid w:val="0039594A"/>
    <w:rsid w:val="003A35EE"/>
    <w:rsid w:val="003A7857"/>
    <w:rsid w:val="003D29CE"/>
    <w:rsid w:val="003E5972"/>
    <w:rsid w:val="00415891"/>
    <w:rsid w:val="00446A72"/>
    <w:rsid w:val="00470A86"/>
    <w:rsid w:val="004B22A2"/>
    <w:rsid w:val="004C6122"/>
    <w:rsid w:val="004E34F6"/>
    <w:rsid w:val="00570A07"/>
    <w:rsid w:val="00577FC1"/>
    <w:rsid w:val="00583D8C"/>
    <w:rsid w:val="00591A3D"/>
    <w:rsid w:val="005C6331"/>
    <w:rsid w:val="005D0B1A"/>
    <w:rsid w:val="00640A22"/>
    <w:rsid w:val="006639DF"/>
    <w:rsid w:val="006743AE"/>
    <w:rsid w:val="006808C2"/>
    <w:rsid w:val="00683CA8"/>
    <w:rsid w:val="006934D7"/>
    <w:rsid w:val="006A0CEC"/>
    <w:rsid w:val="006D0651"/>
    <w:rsid w:val="006E3436"/>
    <w:rsid w:val="00701F84"/>
    <w:rsid w:val="007025A2"/>
    <w:rsid w:val="00710372"/>
    <w:rsid w:val="007250D8"/>
    <w:rsid w:val="007321E9"/>
    <w:rsid w:val="0074214C"/>
    <w:rsid w:val="00746BE8"/>
    <w:rsid w:val="00753785"/>
    <w:rsid w:val="007A5F16"/>
    <w:rsid w:val="007C3EE5"/>
    <w:rsid w:val="007C561B"/>
    <w:rsid w:val="007D40A5"/>
    <w:rsid w:val="007D480B"/>
    <w:rsid w:val="007F12E2"/>
    <w:rsid w:val="008029B4"/>
    <w:rsid w:val="008146A9"/>
    <w:rsid w:val="00825C36"/>
    <w:rsid w:val="00876807"/>
    <w:rsid w:val="0088224D"/>
    <w:rsid w:val="008842DF"/>
    <w:rsid w:val="00885903"/>
    <w:rsid w:val="00885C35"/>
    <w:rsid w:val="008B6992"/>
    <w:rsid w:val="008E3CEE"/>
    <w:rsid w:val="009231CA"/>
    <w:rsid w:val="00931202"/>
    <w:rsid w:val="00945DBF"/>
    <w:rsid w:val="009736E1"/>
    <w:rsid w:val="00980206"/>
    <w:rsid w:val="009A3C0A"/>
    <w:rsid w:val="009C1D62"/>
    <w:rsid w:val="009C3415"/>
    <w:rsid w:val="009D145E"/>
    <w:rsid w:val="009D1DE4"/>
    <w:rsid w:val="009D4B5F"/>
    <w:rsid w:val="009D7182"/>
    <w:rsid w:val="009E4C36"/>
    <w:rsid w:val="009F2F1D"/>
    <w:rsid w:val="009F53C3"/>
    <w:rsid w:val="00A3379D"/>
    <w:rsid w:val="00A36903"/>
    <w:rsid w:val="00A861A7"/>
    <w:rsid w:val="00AB2395"/>
    <w:rsid w:val="00AC0FB6"/>
    <w:rsid w:val="00AC45CF"/>
    <w:rsid w:val="00AD587E"/>
    <w:rsid w:val="00AD58DE"/>
    <w:rsid w:val="00AE6FC8"/>
    <w:rsid w:val="00B012E8"/>
    <w:rsid w:val="00B10CF1"/>
    <w:rsid w:val="00B2128A"/>
    <w:rsid w:val="00B37287"/>
    <w:rsid w:val="00B41B30"/>
    <w:rsid w:val="00B4245E"/>
    <w:rsid w:val="00B50636"/>
    <w:rsid w:val="00B66DC4"/>
    <w:rsid w:val="00B678B0"/>
    <w:rsid w:val="00B72CAC"/>
    <w:rsid w:val="00B91B22"/>
    <w:rsid w:val="00BC52E2"/>
    <w:rsid w:val="00BD1772"/>
    <w:rsid w:val="00BD57F1"/>
    <w:rsid w:val="00BF6055"/>
    <w:rsid w:val="00C06138"/>
    <w:rsid w:val="00C06A11"/>
    <w:rsid w:val="00C404C6"/>
    <w:rsid w:val="00C474FB"/>
    <w:rsid w:val="00C5444D"/>
    <w:rsid w:val="00C61479"/>
    <w:rsid w:val="00C7228D"/>
    <w:rsid w:val="00C72906"/>
    <w:rsid w:val="00C92355"/>
    <w:rsid w:val="00CB511C"/>
    <w:rsid w:val="00D32982"/>
    <w:rsid w:val="00D35276"/>
    <w:rsid w:val="00D5097E"/>
    <w:rsid w:val="00D634E5"/>
    <w:rsid w:val="00D70396"/>
    <w:rsid w:val="00D71F26"/>
    <w:rsid w:val="00D829CC"/>
    <w:rsid w:val="00DA6F6C"/>
    <w:rsid w:val="00DC16D6"/>
    <w:rsid w:val="00DD2954"/>
    <w:rsid w:val="00DD794E"/>
    <w:rsid w:val="00DE0B8E"/>
    <w:rsid w:val="00DF60E6"/>
    <w:rsid w:val="00E36566"/>
    <w:rsid w:val="00E457F0"/>
    <w:rsid w:val="00E541A2"/>
    <w:rsid w:val="00E62CFB"/>
    <w:rsid w:val="00E71A96"/>
    <w:rsid w:val="00E8651B"/>
    <w:rsid w:val="00EA2121"/>
    <w:rsid w:val="00ED3DE5"/>
    <w:rsid w:val="00F03C79"/>
    <w:rsid w:val="00F203AB"/>
    <w:rsid w:val="00F44764"/>
    <w:rsid w:val="00F508B5"/>
    <w:rsid w:val="00F51206"/>
    <w:rsid w:val="00F6338D"/>
    <w:rsid w:val="00F86D18"/>
    <w:rsid w:val="00F9218D"/>
    <w:rsid w:val="00FA0CE2"/>
    <w:rsid w:val="00FC04A2"/>
    <w:rsid w:val="00FC2D57"/>
    <w:rsid w:val="00FC3B4E"/>
    <w:rsid w:val="00FD4169"/>
    <w:rsid w:val="00FE4D01"/>
    <w:rsid w:val="00FF178C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F0F2A"/>
  <w15:chartTrackingRefBased/>
  <w15:docId w15:val="{4DF46F15-DB61-4696-BC58-85969582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63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26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395"/>
  </w:style>
  <w:style w:type="paragraph" w:styleId="Footer">
    <w:name w:val="footer"/>
    <w:basedOn w:val="Normal"/>
    <w:link w:val="FooterChar"/>
    <w:uiPriority w:val="99"/>
    <w:unhideWhenUsed/>
    <w:rsid w:val="00AB2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395"/>
  </w:style>
  <w:style w:type="paragraph" w:styleId="BalloonText">
    <w:name w:val="Balloon Text"/>
    <w:basedOn w:val="Normal"/>
    <w:link w:val="BalloonTextChar"/>
    <w:uiPriority w:val="99"/>
    <w:semiHidden/>
    <w:unhideWhenUsed/>
    <w:rsid w:val="002E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21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cord.com" TargetMode="External"/><Relationship Id="rId13" Type="http://schemas.openxmlformats.org/officeDocument/2006/relationships/hyperlink" Target="https://pj195.isrefer.com/ab/xxx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aactt.com/testimonials" TargetMode="External"/><Relationship Id="rId17" Type="http://schemas.openxmlformats.org/officeDocument/2006/relationships/hyperlink" Target="http://www.abicord.com/graham-price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new\Documents\AAACTT\Freebie%20letters\enquiries@abicord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aactt.com/testimonials" TargetMode="External"/><Relationship Id="rId5" Type="http://schemas.openxmlformats.org/officeDocument/2006/relationships/footnotes" Target="footnotes.xml"/><Relationship Id="rId15" Type="http://schemas.openxmlformats.org/officeDocument/2006/relationships/hyperlink" Target="enquiries@abicord.com" TargetMode="External"/><Relationship Id="rId10" Type="http://schemas.openxmlformats.org/officeDocument/2006/relationships/hyperlink" Target="https://pj195.isrefer.com/ab/xxx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s-tracking-link-api-prod.appspot.com/api/v1/click/5660649309339648/5156963921952768" TargetMode="External"/><Relationship Id="rId14" Type="http://schemas.openxmlformats.org/officeDocument/2006/relationships/hyperlink" Target="https://pj195.isrefer.com/ab/x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Price</dc:creator>
  <cp:keywords/>
  <dc:description/>
  <cp:lastModifiedBy>Graham Price</cp:lastModifiedBy>
  <cp:revision>26</cp:revision>
  <dcterms:created xsi:type="dcterms:W3CDTF">2018-09-14T14:52:00Z</dcterms:created>
  <dcterms:modified xsi:type="dcterms:W3CDTF">2019-07-24T05:06:00Z</dcterms:modified>
</cp:coreProperties>
</file>